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CA" w:rsidRDefault="003C298D">
      <w:r>
        <w:t>«Хочу в Армию» - так мы назвали проект военно-патриотического мероприятия, проведенного на базе МБОУ «</w:t>
      </w:r>
      <w:proofErr w:type="spellStart"/>
      <w:r>
        <w:t>Инзагатуйская</w:t>
      </w:r>
      <w:proofErr w:type="spellEnd"/>
      <w:r>
        <w:t xml:space="preserve"> СОШ», так как именно данная школа является районной площадкой по безопасности жизнедеятельности. Команда юных инспекторов движения готовится защитить честь района на республиканских соревнованиях 21 апреля и в спартакиаде  допризывной молодежи </w:t>
      </w:r>
      <w:proofErr w:type="spellStart"/>
      <w:r>
        <w:t>Инзагатуйская</w:t>
      </w:r>
      <w:proofErr w:type="spellEnd"/>
      <w:r>
        <w:t xml:space="preserve"> школа опять стала первой.</w:t>
      </w:r>
    </w:p>
    <w:p w:rsidR="00887999" w:rsidRDefault="00AC1088">
      <w:r>
        <w:t>Линейку открытия приветствовали</w:t>
      </w:r>
      <w:r w:rsidR="00887999">
        <w:t xml:space="preserve"> Глава СП «</w:t>
      </w:r>
      <w:proofErr w:type="spellStart"/>
      <w:r w:rsidR="00887999">
        <w:t>Инзагатуйское</w:t>
      </w:r>
      <w:proofErr w:type="spellEnd"/>
      <w:r w:rsidR="00887999">
        <w:t>»</w:t>
      </w:r>
      <w:r>
        <w:t xml:space="preserve"> </w:t>
      </w:r>
      <w:r w:rsidR="00887999">
        <w:t>Доржиев Д.С.,</w:t>
      </w:r>
    </w:p>
    <w:p w:rsidR="00AC1088" w:rsidRDefault="00AC1088">
      <w:r>
        <w:t xml:space="preserve">командир отдела по призыву военкомата </w:t>
      </w:r>
      <w:proofErr w:type="spellStart"/>
      <w:r>
        <w:t>Вершинин</w:t>
      </w:r>
      <w:proofErr w:type="spellEnd"/>
      <w:r>
        <w:t xml:space="preserve"> С.А., атаман станицы «</w:t>
      </w:r>
      <w:proofErr w:type="spellStart"/>
      <w:r>
        <w:t>Джидинская</w:t>
      </w:r>
      <w:proofErr w:type="spellEnd"/>
      <w:r>
        <w:t xml:space="preserve"> » Гладышев В.А., председатель Совета ветеранов </w:t>
      </w:r>
      <w:proofErr w:type="spellStart"/>
      <w:r>
        <w:t>Какуркина</w:t>
      </w:r>
      <w:proofErr w:type="spellEnd"/>
      <w:r>
        <w:t xml:space="preserve"> К.З.</w:t>
      </w:r>
    </w:p>
    <w:p w:rsidR="00AC1088" w:rsidRDefault="00AC1088">
      <w:r>
        <w:t>Соревнования продолжались в течение всего дня. В строевой подготовке оценивался внешний вид, строевая выправка, синхронность упражнений на месте и в движении, команды командира.</w:t>
      </w:r>
    </w:p>
    <w:p w:rsidR="00AC1088" w:rsidRDefault="00AC1088">
      <w:r>
        <w:t>В разборке и сборке автомата АК-74</w:t>
      </w:r>
      <w:r w:rsidR="003F05BB">
        <w:t xml:space="preserve"> оценивались</w:t>
      </w:r>
      <w:r w:rsidR="004973AD">
        <w:t xml:space="preserve"> участники </w:t>
      </w:r>
      <w:r w:rsidR="003F05BB">
        <w:t xml:space="preserve"> все</w:t>
      </w:r>
      <w:r w:rsidR="004973AD">
        <w:t>х  команд</w:t>
      </w:r>
      <w:r w:rsidR="003F05BB">
        <w:t xml:space="preserve"> и личные успехи школьников.</w:t>
      </w:r>
    </w:p>
    <w:p w:rsidR="003F05BB" w:rsidRDefault="003F05BB">
      <w:r>
        <w:t xml:space="preserve">Биатлон, стрельба из пневматической винтовки, выполнение норм ГТО, </w:t>
      </w:r>
      <w:proofErr w:type="spellStart"/>
      <w:r>
        <w:t>перетягивание</w:t>
      </w:r>
      <w:proofErr w:type="spellEnd"/>
      <w:r>
        <w:t xml:space="preserve"> каната – это было увлекательное захватывающее зрелище для населения </w:t>
      </w:r>
      <w:proofErr w:type="spellStart"/>
      <w:r>
        <w:t>Инзагатуя</w:t>
      </w:r>
      <w:proofErr w:type="spellEnd"/>
      <w:r>
        <w:t>. А они дружно собрались на стадион</w:t>
      </w:r>
      <w:r w:rsidR="00887999">
        <w:t>е, чтобы поддержать прибывшие 13</w:t>
      </w:r>
      <w:r>
        <w:t xml:space="preserve"> команд из </w:t>
      </w:r>
      <w:proofErr w:type="spellStart"/>
      <w:r>
        <w:t>Н-Торейской</w:t>
      </w:r>
      <w:proofErr w:type="spellEnd"/>
      <w:r>
        <w:t xml:space="preserve">, </w:t>
      </w:r>
      <w:proofErr w:type="spellStart"/>
      <w:r>
        <w:t>Оерской</w:t>
      </w:r>
      <w:proofErr w:type="spellEnd"/>
      <w:r>
        <w:t xml:space="preserve">, </w:t>
      </w:r>
      <w:proofErr w:type="spellStart"/>
      <w:r>
        <w:t>Гэгэтуйской</w:t>
      </w:r>
      <w:proofErr w:type="spellEnd"/>
      <w:r>
        <w:t xml:space="preserve">, </w:t>
      </w:r>
      <w:proofErr w:type="spellStart"/>
      <w:r>
        <w:t>Булыкской</w:t>
      </w:r>
      <w:proofErr w:type="spellEnd"/>
      <w:r>
        <w:t xml:space="preserve">, </w:t>
      </w:r>
      <w:proofErr w:type="spellStart"/>
      <w:r>
        <w:t>Джидинской</w:t>
      </w:r>
      <w:proofErr w:type="spellEnd"/>
      <w:r>
        <w:t xml:space="preserve">, </w:t>
      </w:r>
      <w:proofErr w:type="spellStart"/>
      <w:r>
        <w:t>Боцинской</w:t>
      </w:r>
      <w:proofErr w:type="spellEnd"/>
      <w:r>
        <w:t xml:space="preserve">, </w:t>
      </w:r>
      <w:proofErr w:type="gramStart"/>
      <w:r>
        <w:t>В-</w:t>
      </w:r>
      <w:proofErr w:type="gramEnd"/>
      <w:r>
        <w:t xml:space="preserve"> </w:t>
      </w:r>
      <w:proofErr w:type="spellStart"/>
      <w:r>
        <w:t>Ичетуйской</w:t>
      </w:r>
      <w:proofErr w:type="spellEnd"/>
      <w:r>
        <w:t xml:space="preserve">, </w:t>
      </w:r>
      <w:proofErr w:type="spellStart"/>
      <w:r>
        <w:t>Цагатуйской</w:t>
      </w:r>
      <w:proofErr w:type="spellEnd"/>
      <w:r>
        <w:t xml:space="preserve">, Петропавловской </w:t>
      </w:r>
      <w:r w:rsidR="00887999">
        <w:t>№1,</w:t>
      </w:r>
      <w:r>
        <w:t xml:space="preserve">Боргойской, </w:t>
      </w:r>
      <w:proofErr w:type="spellStart"/>
      <w:r>
        <w:t>Желтуринской</w:t>
      </w:r>
      <w:proofErr w:type="spellEnd"/>
      <w:r>
        <w:t xml:space="preserve"> школ, районной гимназии, </w:t>
      </w:r>
      <w:proofErr w:type="spellStart"/>
      <w:r w:rsidR="00973A7E">
        <w:t>Джидинского</w:t>
      </w:r>
      <w:proofErr w:type="spellEnd"/>
      <w:r w:rsidR="00973A7E">
        <w:t xml:space="preserve"> многопрофильного техникума.</w:t>
      </w:r>
    </w:p>
    <w:p w:rsidR="00887999" w:rsidRDefault="00887999">
      <w:r>
        <w:t>После вкусного обеда</w:t>
      </w:r>
      <w:r w:rsidRPr="00887999">
        <w:t xml:space="preserve"> </w:t>
      </w:r>
      <w:r>
        <w:t xml:space="preserve"> командиры</w:t>
      </w:r>
      <w:r w:rsidR="002C70C6" w:rsidRPr="002C70C6">
        <w:t xml:space="preserve"> </w:t>
      </w:r>
      <w:r w:rsidR="002C70C6">
        <w:t>отделений</w:t>
      </w:r>
      <w:r>
        <w:t xml:space="preserve">  состязались </w:t>
      </w:r>
      <w:r w:rsidR="002C70C6">
        <w:t xml:space="preserve">между собой. Они чистили картофель на качество и скорость, прошли тестирование на знание воинских званий,  показали свою силу в </w:t>
      </w:r>
      <w:proofErr w:type="spellStart"/>
      <w:r w:rsidR="002C70C6">
        <w:t>армреслинге</w:t>
      </w:r>
      <w:proofErr w:type="spellEnd"/>
      <w:r w:rsidR="002C70C6">
        <w:t>. Лучшим</w:t>
      </w:r>
      <w:r w:rsidR="004973AD">
        <w:t>и</w:t>
      </w:r>
      <w:r w:rsidR="002C70C6">
        <w:t xml:space="preserve"> кома</w:t>
      </w:r>
      <w:r w:rsidR="004973AD">
        <w:t>ндира</w:t>
      </w:r>
      <w:r w:rsidR="002C70C6">
        <w:t>м</w:t>
      </w:r>
      <w:r w:rsidR="004973AD">
        <w:t>и</w:t>
      </w:r>
      <w:r w:rsidR="002C70C6">
        <w:t xml:space="preserve"> </w:t>
      </w:r>
      <w:proofErr w:type="gramStart"/>
      <w:r w:rsidR="00843803">
        <w:t>признан</w:t>
      </w:r>
      <w:r w:rsidR="004973AD">
        <w:t>ы</w:t>
      </w:r>
      <w:proofErr w:type="gramEnd"/>
      <w:r w:rsidR="004973AD">
        <w:t xml:space="preserve"> </w:t>
      </w:r>
      <w:proofErr w:type="spellStart"/>
      <w:r w:rsidR="004973AD">
        <w:t>Дымчиков</w:t>
      </w:r>
      <w:proofErr w:type="spellEnd"/>
      <w:r w:rsidR="004973AD">
        <w:t xml:space="preserve"> К.(ПСОШ№1) и Харламов А.(ДМТ). </w:t>
      </w:r>
    </w:p>
    <w:p w:rsidR="002C70C6" w:rsidRDefault="002C70C6">
      <w:r>
        <w:t>Во время подведения итогов глубоко патриотичным стало выступление казачьей команды ДМТ. Их задорные песни долго будут звучать в душе всех присутствующих</w:t>
      </w:r>
      <w:r w:rsidR="00F67ACA">
        <w:t>.</w:t>
      </w:r>
    </w:p>
    <w:p w:rsidR="004973AD" w:rsidRDefault="004973AD">
      <w:r>
        <w:t>Команды-победители ( 1м</w:t>
      </w:r>
      <w:proofErr w:type="gramStart"/>
      <w:r>
        <w:t>.-</w:t>
      </w:r>
      <w:proofErr w:type="gramEnd"/>
      <w:r>
        <w:t xml:space="preserve">Инзагатуйская СОШ, 2 м. – </w:t>
      </w:r>
      <w:proofErr w:type="spellStart"/>
      <w:r>
        <w:t>Джидинская</w:t>
      </w:r>
      <w:proofErr w:type="spellEnd"/>
      <w:r>
        <w:t xml:space="preserve"> СОШ, 3 м. – </w:t>
      </w:r>
      <w:proofErr w:type="spellStart"/>
      <w:r>
        <w:t>Гэгэтуйская</w:t>
      </w:r>
      <w:proofErr w:type="spellEnd"/>
      <w:r>
        <w:t xml:space="preserve"> СОШ) - </w:t>
      </w:r>
    </w:p>
    <w:p w:rsidR="00F67ACA" w:rsidRDefault="00F67ACA">
      <w:r>
        <w:t>Награждение провели директор МБОУ «</w:t>
      </w:r>
      <w:proofErr w:type="spellStart"/>
      <w:r>
        <w:t>Инзагатуйская</w:t>
      </w:r>
      <w:proofErr w:type="spellEnd"/>
      <w:r>
        <w:t xml:space="preserve"> СОШ» Ж.В., специалист по молодежной политике </w:t>
      </w:r>
      <w:proofErr w:type="spellStart"/>
      <w:r>
        <w:t>Ульзетуева</w:t>
      </w:r>
      <w:proofErr w:type="spellEnd"/>
      <w:r>
        <w:t xml:space="preserve"> И.И., зав. отделом воспитания и ДО Сухарева Н.Н., почетные гости.</w:t>
      </w:r>
    </w:p>
    <w:p w:rsidR="00032F96" w:rsidRDefault="00032F96">
      <w:r>
        <w:t>Призовой фонд   данного мероприятия сформирован  школой и сельским поселением «</w:t>
      </w:r>
      <w:proofErr w:type="spellStart"/>
      <w:r>
        <w:t>Инзагатуйское</w:t>
      </w:r>
      <w:proofErr w:type="spellEnd"/>
      <w:r>
        <w:t xml:space="preserve">»  при поддержке совета ветеранов </w:t>
      </w:r>
      <w:proofErr w:type="spellStart"/>
      <w:r>
        <w:t>Джидинского</w:t>
      </w:r>
      <w:proofErr w:type="spellEnd"/>
      <w:r>
        <w:t xml:space="preserve"> района, РК профсоюзов работников образования, центральной первичной организации РО партии «Единая Россия».</w:t>
      </w:r>
    </w:p>
    <w:p w:rsidR="00F67ACA" w:rsidRDefault="00F67ACA">
      <w:r>
        <w:t>Заключительным торжественны</w:t>
      </w:r>
      <w:r w:rsidR="00D8567B">
        <w:t xml:space="preserve">м </w:t>
      </w:r>
      <w:r>
        <w:t xml:space="preserve"> маршем прошли 128 будущих призывников почетный круг и отправились  домой, чтобы в будущем году  с такой же целью встретиться в МБОУ «</w:t>
      </w:r>
      <w:proofErr w:type="spellStart"/>
      <w:r>
        <w:t>Боцинская</w:t>
      </w:r>
      <w:proofErr w:type="spellEnd"/>
      <w:r>
        <w:t xml:space="preserve"> СОШ».</w:t>
      </w:r>
    </w:p>
    <w:sectPr w:rsidR="00F67ACA" w:rsidSect="00C2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C298D"/>
    <w:rsid w:val="00032F96"/>
    <w:rsid w:val="002C70C6"/>
    <w:rsid w:val="003C298D"/>
    <w:rsid w:val="003F05BB"/>
    <w:rsid w:val="004973AD"/>
    <w:rsid w:val="00843803"/>
    <w:rsid w:val="00887999"/>
    <w:rsid w:val="009020D3"/>
    <w:rsid w:val="00973A7E"/>
    <w:rsid w:val="00AC1088"/>
    <w:rsid w:val="00AC279A"/>
    <w:rsid w:val="00B475FF"/>
    <w:rsid w:val="00C24F02"/>
    <w:rsid w:val="00D8567B"/>
    <w:rsid w:val="00F6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2016-04-18T13:41:00Z</dcterms:created>
  <dcterms:modified xsi:type="dcterms:W3CDTF">2016-04-19T11:52:00Z</dcterms:modified>
</cp:coreProperties>
</file>